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F8" w:rsidRPr="00185CF8" w:rsidRDefault="00185CF8" w:rsidP="00185CF8">
      <w:pPr>
        <w:jc w:val="center"/>
        <w:rPr>
          <w:b/>
          <w:sz w:val="28"/>
          <w:szCs w:val="28"/>
        </w:rPr>
      </w:pPr>
      <w:r w:rsidRPr="00185CF8">
        <w:rPr>
          <w:b/>
          <w:sz w:val="28"/>
          <w:szCs w:val="28"/>
        </w:rPr>
        <w:t>Карточка с реквизитами предприятия (организации)</w:t>
      </w:r>
    </w:p>
    <w:p w:rsidR="00185CF8" w:rsidRDefault="00185CF8" w:rsidP="00185CF8">
      <w:pPr>
        <w:jc w:val="center"/>
        <w:rPr>
          <w:b/>
          <w:i/>
          <w:sz w:val="26"/>
          <w:szCs w:val="26"/>
        </w:rPr>
      </w:pPr>
    </w:p>
    <w:p w:rsidR="00185CF8" w:rsidRPr="00250ED3" w:rsidRDefault="00185CF8" w:rsidP="00185CF8">
      <w:pPr>
        <w:jc w:val="center"/>
        <w:rPr>
          <w:b/>
          <w:i/>
          <w:sz w:val="26"/>
          <w:szCs w:val="26"/>
        </w:rPr>
      </w:pPr>
    </w:p>
    <w:tbl>
      <w:tblPr>
        <w:tblW w:w="1056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6840"/>
      </w:tblGrid>
      <w:tr w:rsidR="00185CF8" w:rsidRPr="001071E1" w:rsidTr="007877D3">
        <w:trPr>
          <w:trHeight w:val="465"/>
        </w:trPr>
        <w:tc>
          <w:tcPr>
            <w:tcW w:w="3724" w:type="dxa"/>
          </w:tcPr>
          <w:p w:rsidR="00185CF8" w:rsidRPr="001071E1" w:rsidRDefault="00185CF8" w:rsidP="007877D3">
            <w:pPr>
              <w:ind w:left="72"/>
              <w:rPr>
                <w:b/>
              </w:rPr>
            </w:pPr>
            <w:r w:rsidRPr="001071E1">
              <w:rPr>
                <w:b/>
              </w:rPr>
              <w:t>Полное наименование организации</w:t>
            </w:r>
          </w:p>
        </w:tc>
        <w:tc>
          <w:tcPr>
            <w:tcW w:w="6840" w:type="dxa"/>
          </w:tcPr>
          <w:p w:rsidR="00185CF8" w:rsidRPr="001071E1" w:rsidRDefault="00185CF8" w:rsidP="007877D3">
            <w:pPr>
              <w:rPr>
                <w:b/>
              </w:rPr>
            </w:pPr>
          </w:p>
          <w:p w:rsidR="00185CF8" w:rsidRPr="001071E1" w:rsidRDefault="00185CF8" w:rsidP="007877D3">
            <w:pPr>
              <w:rPr>
                <w:b/>
              </w:rPr>
            </w:pPr>
            <w:r>
              <w:rPr>
                <w:b/>
              </w:rPr>
              <w:t>Общество с ограниче</w:t>
            </w:r>
            <w:r w:rsidR="00301BF2">
              <w:rPr>
                <w:b/>
              </w:rPr>
              <w:t>нной ответственностью «НТТ</w:t>
            </w:r>
            <w:r>
              <w:rPr>
                <w:b/>
              </w:rPr>
              <w:t>»</w:t>
            </w:r>
          </w:p>
        </w:tc>
      </w:tr>
      <w:tr w:rsidR="00185CF8" w:rsidRPr="001071E1" w:rsidTr="007877D3">
        <w:trPr>
          <w:trHeight w:val="465"/>
        </w:trPr>
        <w:tc>
          <w:tcPr>
            <w:tcW w:w="3724" w:type="dxa"/>
          </w:tcPr>
          <w:p w:rsidR="00185CF8" w:rsidRPr="001071E1" w:rsidRDefault="00185CF8" w:rsidP="007877D3">
            <w:pPr>
              <w:tabs>
                <w:tab w:val="left" w:pos="6480"/>
              </w:tabs>
              <w:ind w:left="72"/>
              <w:rPr>
                <w:b/>
              </w:rPr>
            </w:pPr>
            <w:r w:rsidRPr="001071E1">
              <w:rPr>
                <w:b/>
              </w:rPr>
              <w:t>Краткое наименование организации</w:t>
            </w:r>
          </w:p>
        </w:tc>
        <w:tc>
          <w:tcPr>
            <w:tcW w:w="6840" w:type="dxa"/>
          </w:tcPr>
          <w:p w:rsidR="00185CF8" w:rsidRDefault="00185CF8" w:rsidP="007877D3">
            <w:pPr>
              <w:rPr>
                <w:b/>
              </w:rPr>
            </w:pPr>
          </w:p>
          <w:p w:rsidR="00185CF8" w:rsidRPr="001071E1" w:rsidRDefault="00301BF2" w:rsidP="007877D3">
            <w:pPr>
              <w:rPr>
                <w:b/>
              </w:rPr>
            </w:pPr>
            <w:r>
              <w:rPr>
                <w:b/>
              </w:rPr>
              <w:t>ООО «НТТ</w:t>
            </w:r>
            <w:r w:rsidR="00185CF8">
              <w:rPr>
                <w:b/>
              </w:rPr>
              <w:t>»</w:t>
            </w:r>
          </w:p>
        </w:tc>
      </w:tr>
      <w:tr w:rsidR="00185CF8" w:rsidRPr="001071E1" w:rsidTr="007877D3">
        <w:trPr>
          <w:trHeight w:val="531"/>
        </w:trPr>
        <w:tc>
          <w:tcPr>
            <w:tcW w:w="3724" w:type="dxa"/>
          </w:tcPr>
          <w:p w:rsidR="00185CF8" w:rsidRPr="001071E1" w:rsidRDefault="00185CF8" w:rsidP="007877D3">
            <w:pPr>
              <w:tabs>
                <w:tab w:val="left" w:pos="6480"/>
              </w:tabs>
              <w:ind w:left="72"/>
              <w:rPr>
                <w:b/>
              </w:rPr>
            </w:pPr>
            <w:r w:rsidRPr="001071E1">
              <w:rPr>
                <w:b/>
              </w:rPr>
              <w:t>Юридический адрес:</w:t>
            </w:r>
            <w:r w:rsidRPr="001071E1">
              <w:rPr>
                <w:b/>
              </w:rPr>
              <w:tab/>
            </w:r>
          </w:p>
        </w:tc>
        <w:tc>
          <w:tcPr>
            <w:tcW w:w="6840" w:type="dxa"/>
          </w:tcPr>
          <w:p w:rsidR="00185CF8" w:rsidRPr="0091346E" w:rsidRDefault="008C13E8" w:rsidP="007877D3">
            <w:r w:rsidRPr="0091346E">
              <w:t xml:space="preserve">117452 г. Москва, </w:t>
            </w:r>
            <w:r w:rsidR="00F1329A" w:rsidRPr="0091346E">
              <w:t>Симферопольский</w:t>
            </w:r>
            <w:r w:rsidRPr="0091346E">
              <w:t xml:space="preserve"> б-р, д.24, к.2</w:t>
            </w:r>
          </w:p>
        </w:tc>
      </w:tr>
      <w:tr w:rsidR="00185CF8" w:rsidRPr="001071E1" w:rsidTr="007877D3">
        <w:trPr>
          <w:trHeight w:val="597"/>
        </w:trPr>
        <w:tc>
          <w:tcPr>
            <w:tcW w:w="3724" w:type="dxa"/>
          </w:tcPr>
          <w:p w:rsidR="00185CF8" w:rsidRPr="001071E1" w:rsidRDefault="00185CF8" w:rsidP="007877D3">
            <w:pPr>
              <w:tabs>
                <w:tab w:val="left" w:pos="6480"/>
              </w:tabs>
              <w:ind w:left="72"/>
              <w:rPr>
                <w:b/>
              </w:rPr>
            </w:pPr>
            <w:r w:rsidRPr="001071E1">
              <w:rPr>
                <w:b/>
              </w:rPr>
              <w:t>Фактический адрес:</w:t>
            </w:r>
          </w:p>
        </w:tc>
        <w:tc>
          <w:tcPr>
            <w:tcW w:w="6840" w:type="dxa"/>
          </w:tcPr>
          <w:p w:rsidR="00185CF8" w:rsidRPr="0091346E" w:rsidRDefault="008C13E8" w:rsidP="007877D3">
            <w:r w:rsidRPr="0091346E">
              <w:t xml:space="preserve">117452 г. Москва, </w:t>
            </w:r>
            <w:r w:rsidR="00F1329A" w:rsidRPr="0091346E">
              <w:t>Симферопольский</w:t>
            </w:r>
            <w:r w:rsidRPr="0091346E">
              <w:t xml:space="preserve"> б-р, д.24, к.2</w:t>
            </w:r>
          </w:p>
        </w:tc>
      </w:tr>
      <w:tr w:rsidR="00185CF8" w:rsidRPr="001071E1" w:rsidTr="007877D3">
        <w:trPr>
          <w:trHeight w:val="471"/>
        </w:trPr>
        <w:tc>
          <w:tcPr>
            <w:tcW w:w="3724" w:type="dxa"/>
          </w:tcPr>
          <w:p w:rsidR="00185CF8" w:rsidRPr="001071E1" w:rsidRDefault="00185CF8" w:rsidP="007877D3">
            <w:pPr>
              <w:tabs>
                <w:tab w:val="left" w:pos="6480"/>
              </w:tabs>
              <w:ind w:left="72"/>
              <w:rPr>
                <w:b/>
              </w:rPr>
            </w:pPr>
            <w:r w:rsidRPr="001071E1">
              <w:rPr>
                <w:b/>
              </w:rPr>
              <w:t>Почтовый адрес:</w:t>
            </w:r>
          </w:p>
        </w:tc>
        <w:tc>
          <w:tcPr>
            <w:tcW w:w="6840" w:type="dxa"/>
          </w:tcPr>
          <w:p w:rsidR="00185CF8" w:rsidRPr="0091346E" w:rsidRDefault="00F1329A" w:rsidP="00500B56">
            <w:r w:rsidRPr="0091346E">
              <w:t>1</w:t>
            </w:r>
            <w:r w:rsidR="00500B56">
              <w:t>41100,</w:t>
            </w:r>
            <w:r w:rsidRPr="0091346E">
              <w:t xml:space="preserve"> г.</w:t>
            </w:r>
            <w:r w:rsidR="00500B56">
              <w:t xml:space="preserve"> Щелково</w:t>
            </w:r>
            <w:r w:rsidRPr="0091346E">
              <w:t xml:space="preserve">, а/я </w:t>
            </w:r>
            <w:r w:rsidR="00500B56">
              <w:t>150</w:t>
            </w:r>
            <w:r w:rsidRPr="0091346E">
              <w:t>3</w:t>
            </w:r>
          </w:p>
        </w:tc>
      </w:tr>
      <w:tr w:rsidR="001110F8" w:rsidRPr="001071E1" w:rsidTr="007877D3">
        <w:trPr>
          <w:trHeight w:val="255"/>
        </w:trPr>
        <w:tc>
          <w:tcPr>
            <w:tcW w:w="3724" w:type="dxa"/>
          </w:tcPr>
          <w:p w:rsidR="001110F8" w:rsidRPr="001110F8" w:rsidRDefault="001110F8" w:rsidP="001110F8">
            <w:pPr>
              <w:tabs>
                <w:tab w:val="left" w:pos="64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840" w:type="dxa"/>
          </w:tcPr>
          <w:p w:rsidR="001110F8" w:rsidRPr="001110F8" w:rsidRDefault="001110F8" w:rsidP="007877D3">
            <w:pPr>
              <w:rPr>
                <w:lang w:val="en-US"/>
              </w:rPr>
            </w:pPr>
            <w:r>
              <w:rPr>
                <w:lang w:val="en-US"/>
              </w:rPr>
              <w:t>ooontt@inbox.ru</w:t>
            </w:r>
          </w:p>
        </w:tc>
      </w:tr>
      <w:tr w:rsidR="00185CF8" w:rsidRPr="001071E1" w:rsidTr="007877D3">
        <w:trPr>
          <w:trHeight w:val="255"/>
        </w:trPr>
        <w:tc>
          <w:tcPr>
            <w:tcW w:w="3724" w:type="dxa"/>
          </w:tcPr>
          <w:p w:rsidR="00185CF8" w:rsidRPr="001071E1" w:rsidRDefault="00185CF8" w:rsidP="007877D3">
            <w:pPr>
              <w:tabs>
                <w:tab w:val="left" w:pos="6480"/>
              </w:tabs>
              <w:ind w:left="72"/>
              <w:rPr>
                <w:b/>
              </w:rPr>
            </w:pPr>
            <w:r w:rsidRPr="001071E1">
              <w:rPr>
                <w:b/>
              </w:rPr>
              <w:t>ИНН/КПП:</w:t>
            </w:r>
          </w:p>
        </w:tc>
        <w:tc>
          <w:tcPr>
            <w:tcW w:w="6840" w:type="dxa"/>
          </w:tcPr>
          <w:p w:rsidR="00185CF8" w:rsidRPr="0091346E" w:rsidRDefault="00301BF2" w:rsidP="007877D3">
            <w:r w:rsidRPr="0091346E">
              <w:t>7727321472</w:t>
            </w:r>
            <w:r w:rsidR="008C13E8" w:rsidRPr="0091346E">
              <w:t xml:space="preserve"> / 7727</w:t>
            </w:r>
            <w:r w:rsidR="00185CF8" w:rsidRPr="0091346E">
              <w:t>01001</w:t>
            </w:r>
          </w:p>
        </w:tc>
      </w:tr>
      <w:tr w:rsidR="00AA736F" w:rsidRPr="001071E1" w:rsidTr="007877D3">
        <w:trPr>
          <w:trHeight w:val="255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  <w:r w:rsidRPr="001071E1">
              <w:rPr>
                <w:b/>
              </w:rPr>
              <w:t>ОГРН №:</w:t>
            </w:r>
          </w:p>
        </w:tc>
        <w:tc>
          <w:tcPr>
            <w:tcW w:w="6840" w:type="dxa"/>
          </w:tcPr>
          <w:p w:rsidR="00AA736F" w:rsidRPr="0091346E" w:rsidRDefault="00AA736F" w:rsidP="00AA736F">
            <w:r w:rsidRPr="0091346E">
              <w:rPr>
                <w:color w:val="000000"/>
                <w:sz w:val="21"/>
                <w:szCs w:val="21"/>
                <w:shd w:val="clear" w:color="auto" w:fill="FFFFFF"/>
              </w:rPr>
              <w:t>1177746575434</w:t>
            </w:r>
          </w:p>
        </w:tc>
      </w:tr>
      <w:tr w:rsidR="00AA736F" w:rsidRPr="001071E1" w:rsidTr="007877D3">
        <w:trPr>
          <w:trHeight w:val="255"/>
        </w:trPr>
        <w:tc>
          <w:tcPr>
            <w:tcW w:w="3724" w:type="dxa"/>
          </w:tcPr>
          <w:p w:rsidR="00AA736F" w:rsidRPr="00D14894" w:rsidRDefault="00AA736F" w:rsidP="00AA736F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6840" w:type="dxa"/>
          </w:tcPr>
          <w:p w:rsidR="00AA736F" w:rsidRPr="0091346E" w:rsidRDefault="00AA736F" w:rsidP="00AA736F">
            <w:r>
              <w:t>15966518</w:t>
            </w:r>
          </w:p>
        </w:tc>
      </w:tr>
      <w:tr w:rsidR="00AA736F" w:rsidRPr="001071E1" w:rsidTr="007877D3">
        <w:trPr>
          <w:trHeight w:val="255"/>
        </w:trPr>
        <w:tc>
          <w:tcPr>
            <w:tcW w:w="3724" w:type="dxa"/>
          </w:tcPr>
          <w:p w:rsidR="00AA736F" w:rsidRDefault="00AA736F" w:rsidP="00AA736F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ОКАТО</w:t>
            </w:r>
          </w:p>
        </w:tc>
        <w:tc>
          <w:tcPr>
            <w:tcW w:w="6840" w:type="dxa"/>
          </w:tcPr>
          <w:p w:rsidR="00AA736F" w:rsidRDefault="00AA736F" w:rsidP="00AA736F">
            <w:r>
              <w:t>45293562000</w:t>
            </w:r>
          </w:p>
        </w:tc>
      </w:tr>
      <w:tr w:rsidR="00AA736F" w:rsidRPr="001071E1" w:rsidTr="007877D3">
        <w:trPr>
          <w:trHeight w:val="255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  <w:r>
              <w:rPr>
                <w:b/>
              </w:rPr>
              <w:t>ОКОГУ</w:t>
            </w:r>
          </w:p>
        </w:tc>
        <w:tc>
          <w:tcPr>
            <w:tcW w:w="6840" w:type="dxa"/>
          </w:tcPr>
          <w:p w:rsidR="00AA736F" w:rsidRPr="0091346E" w:rsidRDefault="00AA736F" w:rsidP="00AA736F">
            <w:r>
              <w:t>4210014</w:t>
            </w:r>
          </w:p>
        </w:tc>
      </w:tr>
      <w:tr w:rsidR="00AA736F" w:rsidRPr="001071E1" w:rsidTr="007877D3">
        <w:trPr>
          <w:trHeight w:val="255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  <w:r>
              <w:rPr>
                <w:b/>
              </w:rPr>
              <w:t>ОКТМО</w:t>
            </w:r>
          </w:p>
        </w:tc>
        <w:tc>
          <w:tcPr>
            <w:tcW w:w="6840" w:type="dxa"/>
          </w:tcPr>
          <w:p w:rsidR="00AA736F" w:rsidRPr="0091346E" w:rsidRDefault="00AA736F" w:rsidP="00AA736F">
            <w:r>
              <w:t>45901000000</w:t>
            </w:r>
          </w:p>
        </w:tc>
      </w:tr>
      <w:tr w:rsidR="00AA736F" w:rsidRPr="001071E1" w:rsidTr="007877D3">
        <w:trPr>
          <w:trHeight w:val="255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  <w:bookmarkStart w:id="0" w:name="_GoBack"/>
            <w:bookmarkEnd w:id="0"/>
          </w:p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  <w:r w:rsidRPr="001071E1">
              <w:rPr>
                <w:b/>
              </w:rPr>
              <w:t>Расчётный счёт (№, банк):</w:t>
            </w:r>
          </w:p>
        </w:tc>
        <w:tc>
          <w:tcPr>
            <w:tcW w:w="6840" w:type="dxa"/>
          </w:tcPr>
          <w:p w:rsidR="00AA736F" w:rsidRPr="0091346E" w:rsidRDefault="00AA736F" w:rsidP="00AA736F">
            <w:r w:rsidRPr="0091346E">
              <w:rPr>
                <w:spacing w:val="3"/>
                <w:shd w:val="clear" w:color="auto" w:fill="FFFFFF"/>
              </w:rPr>
              <w:t>40702.810.8.00000082625</w:t>
            </w:r>
            <w:r w:rsidRPr="0091346E">
              <w:t xml:space="preserve"> в </w:t>
            </w:r>
            <w:r w:rsidRPr="0091346E">
              <w:rPr>
                <w:color w:val="000000"/>
                <w:shd w:val="clear" w:color="auto" w:fill="F5F5F5"/>
              </w:rPr>
              <w:t>АО "РАЙФФАЙЗЕНБАНК" Г. МОСКВА</w:t>
            </w:r>
          </w:p>
        </w:tc>
      </w:tr>
      <w:tr w:rsidR="00AA736F" w:rsidRPr="001071E1" w:rsidTr="007877D3">
        <w:trPr>
          <w:trHeight w:val="255"/>
        </w:trPr>
        <w:tc>
          <w:tcPr>
            <w:tcW w:w="3724" w:type="dxa"/>
          </w:tcPr>
          <w:p w:rsidR="00AA736F" w:rsidRPr="00D14894" w:rsidRDefault="00AA736F" w:rsidP="00AA736F">
            <w:pPr>
              <w:tabs>
                <w:tab w:val="left" w:pos="6480"/>
              </w:tabs>
              <w:rPr>
                <w:b/>
              </w:rPr>
            </w:pPr>
            <w:r w:rsidRPr="001071E1">
              <w:rPr>
                <w:b/>
              </w:rPr>
              <w:t>БИК:</w:t>
            </w:r>
          </w:p>
        </w:tc>
        <w:tc>
          <w:tcPr>
            <w:tcW w:w="6840" w:type="dxa"/>
          </w:tcPr>
          <w:p w:rsidR="00AA736F" w:rsidRPr="0091346E" w:rsidRDefault="00AA736F" w:rsidP="00AA736F">
            <w:r w:rsidRPr="0091346E">
              <w:rPr>
                <w:color w:val="000000"/>
                <w:shd w:val="clear" w:color="auto" w:fill="F5F5F5"/>
              </w:rPr>
              <w:t>044525700</w:t>
            </w:r>
          </w:p>
        </w:tc>
      </w:tr>
      <w:tr w:rsidR="00AA736F" w:rsidRPr="001071E1" w:rsidTr="007877D3">
        <w:trPr>
          <w:trHeight w:val="255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  <w:r w:rsidRPr="001071E1">
              <w:rPr>
                <w:b/>
              </w:rPr>
              <w:t>Корреспондентский счёт:</w:t>
            </w:r>
          </w:p>
        </w:tc>
        <w:tc>
          <w:tcPr>
            <w:tcW w:w="6840" w:type="dxa"/>
          </w:tcPr>
          <w:p w:rsidR="00AA736F" w:rsidRPr="0091346E" w:rsidRDefault="00AA736F" w:rsidP="00AA736F">
            <w:r w:rsidRPr="0091346E">
              <w:rPr>
                <w:color w:val="000000"/>
                <w:shd w:val="clear" w:color="auto" w:fill="F5F5F5"/>
              </w:rPr>
              <w:t>30101.810.2.00000000700</w:t>
            </w:r>
          </w:p>
        </w:tc>
      </w:tr>
      <w:tr w:rsidR="00AA736F" w:rsidRPr="001071E1" w:rsidTr="007877D3">
        <w:trPr>
          <w:trHeight w:val="295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6840" w:type="dxa"/>
          </w:tcPr>
          <w:p w:rsidR="00AA736F" w:rsidRPr="0091346E" w:rsidRDefault="00AA736F" w:rsidP="00AA736F">
            <w:r>
              <w:t>+7-903-798-94-19</w:t>
            </w:r>
          </w:p>
        </w:tc>
      </w:tr>
      <w:tr w:rsidR="00AA736F" w:rsidRPr="001071E1" w:rsidTr="007877D3">
        <w:trPr>
          <w:trHeight w:val="435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  <w:r>
              <w:rPr>
                <w:b/>
              </w:rPr>
              <w:t>Контактный телефон (бухгалтерия)</w:t>
            </w:r>
          </w:p>
        </w:tc>
        <w:tc>
          <w:tcPr>
            <w:tcW w:w="6840" w:type="dxa"/>
          </w:tcPr>
          <w:p w:rsidR="00AA736F" w:rsidRPr="0091346E" w:rsidRDefault="00AA736F" w:rsidP="00AA736F">
            <w:r>
              <w:t>+7-906-794-90-08</w:t>
            </w:r>
          </w:p>
        </w:tc>
      </w:tr>
      <w:tr w:rsidR="00AA736F" w:rsidRPr="001071E1" w:rsidTr="007877D3">
        <w:trPr>
          <w:trHeight w:val="225"/>
        </w:trPr>
        <w:tc>
          <w:tcPr>
            <w:tcW w:w="3724" w:type="dxa"/>
          </w:tcPr>
          <w:p w:rsidR="00AA736F" w:rsidRPr="00D14894" w:rsidRDefault="00AA736F" w:rsidP="00AA736F">
            <w:pPr>
              <w:tabs>
                <w:tab w:val="left" w:pos="6480"/>
              </w:tabs>
              <w:rPr>
                <w:b/>
              </w:rPr>
            </w:pPr>
            <w:r w:rsidRPr="001071E1">
              <w:rPr>
                <w:b/>
              </w:rPr>
              <w:t>Генеральный директор (ФИО):</w:t>
            </w:r>
          </w:p>
        </w:tc>
        <w:tc>
          <w:tcPr>
            <w:tcW w:w="6840" w:type="dxa"/>
          </w:tcPr>
          <w:p w:rsidR="00AA736F" w:rsidRPr="0091346E" w:rsidRDefault="00AA736F" w:rsidP="00AA736F">
            <w:r w:rsidRPr="0091346E">
              <w:t>Хрипунов Иван Анатольевич</w:t>
            </w:r>
          </w:p>
          <w:p w:rsidR="00AA736F" w:rsidRPr="0091346E" w:rsidRDefault="00AA736F" w:rsidP="00AA736F"/>
        </w:tc>
      </w:tr>
      <w:tr w:rsidR="00AA736F" w:rsidRPr="001071E1" w:rsidTr="007877D3">
        <w:trPr>
          <w:trHeight w:val="315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  <w:r w:rsidRPr="001071E1">
              <w:rPr>
                <w:b/>
              </w:rPr>
              <w:t>Главный бухгалтер (ФИО):</w:t>
            </w:r>
          </w:p>
          <w:p w:rsidR="00AA736F" w:rsidRPr="00D14894" w:rsidRDefault="00AA736F" w:rsidP="00AA736F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6840" w:type="dxa"/>
          </w:tcPr>
          <w:p w:rsidR="00AA736F" w:rsidRPr="0091346E" w:rsidRDefault="00AA736F" w:rsidP="00AA736F">
            <w:r w:rsidRPr="0091346E">
              <w:t>Хрипунов Иван Анатольевич</w:t>
            </w:r>
          </w:p>
        </w:tc>
      </w:tr>
      <w:tr w:rsidR="00AA736F" w:rsidRPr="001071E1" w:rsidTr="007877D3">
        <w:trPr>
          <w:trHeight w:val="510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</w:p>
        </w:tc>
        <w:tc>
          <w:tcPr>
            <w:tcW w:w="6840" w:type="dxa"/>
          </w:tcPr>
          <w:p w:rsidR="00AA736F" w:rsidRPr="0091346E" w:rsidRDefault="00AA736F" w:rsidP="00AA736F"/>
        </w:tc>
      </w:tr>
      <w:tr w:rsidR="00AA736F" w:rsidRPr="001071E1" w:rsidTr="007877D3">
        <w:trPr>
          <w:trHeight w:val="300"/>
        </w:trPr>
        <w:tc>
          <w:tcPr>
            <w:tcW w:w="3724" w:type="dxa"/>
          </w:tcPr>
          <w:p w:rsidR="00AA736F" w:rsidRPr="001071E1" w:rsidRDefault="00AA736F" w:rsidP="00AA736F">
            <w:pPr>
              <w:tabs>
                <w:tab w:val="left" w:pos="6480"/>
              </w:tabs>
              <w:ind w:left="72"/>
              <w:rPr>
                <w:b/>
              </w:rPr>
            </w:pPr>
          </w:p>
        </w:tc>
        <w:tc>
          <w:tcPr>
            <w:tcW w:w="6840" w:type="dxa"/>
          </w:tcPr>
          <w:p w:rsidR="00AA736F" w:rsidRPr="0091346E" w:rsidRDefault="00AA736F" w:rsidP="00AA736F"/>
        </w:tc>
      </w:tr>
    </w:tbl>
    <w:p w:rsidR="00185CF8" w:rsidRDefault="00185CF8" w:rsidP="00185CF8">
      <w:pPr>
        <w:rPr>
          <w:b/>
          <w:sz w:val="22"/>
          <w:szCs w:val="22"/>
        </w:rPr>
      </w:pPr>
    </w:p>
    <w:p w:rsidR="00185CF8" w:rsidRPr="0003674D" w:rsidRDefault="00185CF8" w:rsidP="00185CF8">
      <w:pPr>
        <w:rPr>
          <w:b/>
        </w:rPr>
      </w:pPr>
      <w:r w:rsidRPr="0003674D">
        <w:rPr>
          <w:b/>
        </w:rPr>
        <w:t>Руководитель предприятия _______________________________/</w:t>
      </w:r>
      <w:r>
        <w:rPr>
          <w:b/>
        </w:rPr>
        <w:t>Хрипунов И.А.</w:t>
      </w:r>
      <w:r w:rsidRPr="0003674D">
        <w:rPr>
          <w:b/>
        </w:rPr>
        <w:t>/</w:t>
      </w:r>
    </w:p>
    <w:p w:rsidR="00185CF8" w:rsidRPr="0003674D" w:rsidRDefault="00185CF8" w:rsidP="00185CF8">
      <w:pPr>
        <w:rPr>
          <w:b/>
        </w:rPr>
      </w:pPr>
    </w:p>
    <w:p w:rsidR="00185CF8" w:rsidRPr="0003674D" w:rsidRDefault="00185CF8" w:rsidP="00185CF8">
      <w:pPr>
        <w:rPr>
          <w:b/>
        </w:rPr>
      </w:pPr>
    </w:p>
    <w:p w:rsidR="00185CF8" w:rsidRPr="0003674D" w:rsidRDefault="00185CF8" w:rsidP="00185CF8">
      <w:pPr>
        <w:rPr>
          <w:b/>
        </w:rPr>
      </w:pPr>
      <w:r w:rsidRPr="0003674D">
        <w:rPr>
          <w:b/>
        </w:rPr>
        <w:t>Главный бухгалтер       _______________________________/</w:t>
      </w:r>
      <w:r>
        <w:rPr>
          <w:b/>
        </w:rPr>
        <w:t>Хрипунов И.А.</w:t>
      </w:r>
      <w:r w:rsidRPr="0003674D">
        <w:rPr>
          <w:b/>
        </w:rPr>
        <w:t xml:space="preserve">/ </w:t>
      </w:r>
    </w:p>
    <w:p w:rsidR="00185CF8" w:rsidRDefault="00185CF8" w:rsidP="00185C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м.п.</w:t>
      </w:r>
    </w:p>
    <w:p w:rsidR="00185CF8" w:rsidRDefault="00185CF8" w:rsidP="00185CF8">
      <w:pPr>
        <w:rPr>
          <w:b/>
        </w:rPr>
      </w:pPr>
    </w:p>
    <w:p w:rsidR="00185CF8" w:rsidRDefault="00185CF8" w:rsidP="00185CF8">
      <w:pPr>
        <w:rPr>
          <w:b/>
        </w:rPr>
      </w:pPr>
    </w:p>
    <w:p w:rsidR="00185CF8" w:rsidRDefault="00185CF8" w:rsidP="00185CF8">
      <w:pPr>
        <w:rPr>
          <w:b/>
        </w:rPr>
      </w:pPr>
    </w:p>
    <w:p w:rsidR="00185CF8" w:rsidRDefault="00185CF8" w:rsidP="00185CF8">
      <w:pPr>
        <w:rPr>
          <w:b/>
        </w:rPr>
      </w:pPr>
    </w:p>
    <w:p w:rsidR="00185CF8" w:rsidRDefault="00185CF8" w:rsidP="00185CF8">
      <w:pPr>
        <w:rPr>
          <w:b/>
        </w:rPr>
      </w:pPr>
    </w:p>
    <w:p w:rsidR="0056532B" w:rsidRDefault="0056532B"/>
    <w:sectPr w:rsidR="0056532B" w:rsidSect="00B055FD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F8"/>
    <w:rsid w:val="001110F8"/>
    <w:rsid w:val="00185CF8"/>
    <w:rsid w:val="00301BF2"/>
    <w:rsid w:val="0037132D"/>
    <w:rsid w:val="003A3263"/>
    <w:rsid w:val="004C7FFC"/>
    <w:rsid w:val="00500B56"/>
    <w:rsid w:val="0056532B"/>
    <w:rsid w:val="00601DA7"/>
    <w:rsid w:val="008C13E8"/>
    <w:rsid w:val="008D5A94"/>
    <w:rsid w:val="008F7E69"/>
    <w:rsid w:val="0091346E"/>
    <w:rsid w:val="00A5120A"/>
    <w:rsid w:val="00AA736F"/>
    <w:rsid w:val="00B15834"/>
    <w:rsid w:val="00CD4D80"/>
    <w:rsid w:val="00D072EF"/>
    <w:rsid w:val="00D14894"/>
    <w:rsid w:val="00DA46D5"/>
    <w:rsid w:val="00E10565"/>
    <w:rsid w:val="00ED0EBC"/>
    <w:rsid w:val="00F1329A"/>
    <w:rsid w:val="00F770A7"/>
    <w:rsid w:val="00F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1582"/>
  <w15:docId w15:val="{DBBB9A07-C7FE-4F0C-BE63-B50141F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E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</dc:creator>
  <cp:lastModifiedBy>lenovo</cp:lastModifiedBy>
  <cp:revision>9</cp:revision>
  <cp:lastPrinted>2018-04-20T11:08:00Z</cp:lastPrinted>
  <dcterms:created xsi:type="dcterms:W3CDTF">2019-06-20T08:36:00Z</dcterms:created>
  <dcterms:modified xsi:type="dcterms:W3CDTF">2020-01-16T07:41:00Z</dcterms:modified>
</cp:coreProperties>
</file>